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Резултати општинског такмичења из математике</w:t>
      </w:r>
    </w:p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 разред</w:t>
      </w:r>
    </w:p>
    <w:tbl>
      <w:tblPr>
        <w:tblStyle w:val="TableGrid"/>
        <w:tblW w:w="8985" w:type="dxa"/>
        <w:tblInd w:w="0" w:type="dxa"/>
        <w:tblLook w:val="04A0"/>
      </w:tblPr>
      <w:tblGrid>
        <w:gridCol w:w="652"/>
        <w:gridCol w:w="2246"/>
        <w:gridCol w:w="2520"/>
        <w:gridCol w:w="1980"/>
        <w:gridCol w:w="594"/>
        <w:gridCol w:w="993"/>
      </w:tblGrid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Имеученика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Петар Мијатовић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Драгана Макрагић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Искра Милановић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Драгана Макрагић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Лазар Алексић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ВеснаЈелић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Вукашин Митровић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Гордана  Московљевић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</w:t>
            </w:r>
          </w:p>
        </w:tc>
      </w:tr>
      <w:tr w:rsidR="00752240" w:rsidTr="00752240">
        <w:trPr>
          <w:trHeight w:val="283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Михајло Марковић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Драгана Макрагић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Новак Добродолац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Тијана Милисављевић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ПрвиМај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7.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Вук Маледеновић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Драгана Макрагић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8.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Ивона Цинцаревић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Гордана Московљевић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..Змај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9.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Јана Милић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Бранко Бонџулић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БранкоРадичевић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10.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ЈакловТанасковић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ГорданаМосковљевић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11.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Кристина Кнежевић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ВеснаЈелић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</w:tbl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IVразред</w:t>
      </w:r>
    </w:p>
    <w:tbl>
      <w:tblPr>
        <w:tblStyle w:val="TableGrid"/>
        <w:tblW w:w="9072" w:type="dxa"/>
        <w:tblInd w:w="0" w:type="dxa"/>
        <w:tblLayout w:type="fixed"/>
        <w:tblLook w:val="04A0"/>
      </w:tblPr>
      <w:tblGrid>
        <w:gridCol w:w="648"/>
        <w:gridCol w:w="2381"/>
        <w:gridCol w:w="2476"/>
        <w:gridCol w:w="1980"/>
        <w:gridCol w:w="594"/>
        <w:gridCol w:w="993"/>
      </w:tblGrid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240" w:rsidRDefault="00752240">
            <w:pPr>
              <w:rPr>
                <w:sz w:val="28"/>
                <w:szCs w:val="28"/>
              </w:rPr>
            </w:pPr>
          </w:p>
          <w:p w:rsidR="00752240" w:rsidRPr="00752240" w:rsidRDefault="00752240">
            <w:pPr>
              <w:rPr>
                <w:sz w:val="24"/>
                <w:szCs w:val="24"/>
              </w:rPr>
            </w:pPr>
            <w:r w:rsidRPr="0075224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Pr="0075224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Имеученика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Матеја Стојић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Јадранка .Антонијевић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МињаТорбица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Оливера Чукурановић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Матеја Kачаревић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Јасмина Јанићијевић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Бранко Радичевић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Маша Обрадовић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Јадранка Антонијевић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Ана Вукоичић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Оливера Чукурановић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МилошЧаловејић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Слађана Дринић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Први 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7.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Младен Марјановић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Оливера Чукурановић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</w:tbl>
    <w:p w:rsidR="00752240" w:rsidRDefault="00752240" w:rsidP="00752240">
      <w:pPr>
        <w:jc w:val="center"/>
        <w:rPr>
          <w:b/>
          <w:sz w:val="32"/>
          <w:szCs w:val="32"/>
        </w:rPr>
      </w:pPr>
    </w:p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Vразред</w:t>
      </w:r>
    </w:p>
    <w:tbl>
      <w:tblPr>
        <w:tblStyle w:val="TableGrid"/>
        <w:tblW w:w="9078" w:type="dxa"/>
        <w:tblInd w:w="0" w:type="dxa"/>
        <w:tblLook w:val="04A0"/>
      </w:tblPr>
      <w:tblGrid>
        <w:gridCol w:w="652"/>
        <w:gridCol w:w="2606"/>
        <w:gridCol w:w="2288"/>
        <w:gridCol w:w="1906"/>
        <w:gridCol w:w="588"/>
        <w:gridCol w:w="1038"/>
      </w:tblGrid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Имеученика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 w:rsidP="00752240">
            <w:r>
              <w:t>Анђел</w:t>
            </w:r>
            <w:r>
              <w:rPr>
                <w:lang/>
              </w:rPr>
              <w:t>ина</w:t>
            </w:r>
            <w:r>
              <w:t xml:space="preserve"> Стругар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Милановић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.Змај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Вук Милановић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Милановић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Андреј Томић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Милановић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Димитрије Добродолац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Марија Миленковић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Први мај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Лука Лазаревић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Танасковић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Вук Караџић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Јован Павловић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Данијел Благојевић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БранкоРадичевић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7.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Сара Апостоловић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Марија Миленковић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Први мај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</w:tbl>
    <w:p w:rsidR="00752240" w:rsidRDefault="00752240" w:rsidP="00752240">
      <w:pPr>
        <w:jc w:val="center"/>
        <w:rPr>
          <w:b/>
          <w:sz w:val="32"/>
          <w:szCs w:val="32"/>
        </w:rPr>
      </w:pPr>
    </w:p>
    <w:p w:rsidR="00752240" w:rsidRDefault="00752240" w:rsidP="00752240">
      <w:pPr>
        <w:jc w:val="center"/>
        <w:rPr>
          <w:b/>
          <w:sz w:val="32"/>
          <w:szCs w:val="32"/>
        </w:rPr>
      </w:pPr>
    </w:p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VIразред</w:t>
      </w:r>
    </w:p>
    <w:tbl>
      <w:tblPr>
        <w:tblStyle w:val="TableGrid"/>
        <w:tblW w:w="0" w:type="auto"/>
        <w:tblInd w:w="0" w:type="dxa"/>
        <w:tblLook w:val="04A0"/>
      </w:tblPr>
      <w:tblGrid>
        <w:gridCol w:w="653"/>
        <w:gridCol w:w="2369"/>
        <w:gridCol w:w="2126"/>
        <w:gridCol w:w="2070"/>
        <w:gridCol w:w="594"/>
        <w:gridCol w:w="993"/>
      </w:tblGrid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Имеученика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</w:tr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Ђорђе Ивановић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Милановић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.Ј.Ј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</w:t>
            </w:r>
          </w:p>
        </w:tc>
      </w:tr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Миа Стевановић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Ољег Грковић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 .Змај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Вељко Кнежевић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Милановић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</w:tbl>
    <w:p w:rsidR="00752240" w:rsidRDefault="00752240" w:rsidP="00752240"/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VIIразред</w:t>
      </w:r>
    </w:p>
    <w:tbl>
      <w:tblPr>
        <w:tblStyle w:val="TableGrid"/>
        <w:tblW w:w="0" w:type="auto"/>
        <w:tblInd w:w="-72" w:type="dxa"/>
        <w:tblLook w:val="04A0"/>
      </w:tblPr>
      <w:tblGrid>
        <w:gridCol w:w="725"/>
        <w:gridCol w:w="2515"/>
        <w:gridCol w:w="2538"/>
        <w:gridCol w:w="1669"/>
        <w:gridCol w:w="594"/>
        <w:gridCol w:w="993"/>
      </w:tblGrid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Имеученика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</w:tr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Селена Лазаревић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Ољег Грковић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</w:t>
            </w:r>
          </w:p>
        </w:tc>
      </w:tr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Милица Миленковић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Ољег Грковић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</w:t>
            </w:r>
          </w:p>
        </w:tc>
      </w:tr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Анастасија Михајловић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Ољег Грковић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III</w:t>
            </w:r>
          </w:p>
        </w:tc>
      </w:tr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Никола Благојевић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Танасковић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Вук Караџић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Pr="00752240" w:rsidRDefault="00752240">
            <w:pPr>
              <w:rPr>
                <w:b/>
              </w:rPr>
            </w:pPr>
            <w:r w:rsidRPr="00752240">
              <w:rPr>
                <w:b/>
              </w:rPr>
              <w:t>Pohvala</w:t>
            </w:r>
          </w:p>
        </w:tc>
      </w:tr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Теодора Марковић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Благојевић Данијел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Разбојна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240" w:rsidRDefault="00752240"/>
        </w:tc>
      </w:tr>
      <w:tr w:rsidR="00752240" w:rsidTr="00752240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Милица Матић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Ненад Танасковић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Вук Караџић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240" w:rsidRDefault="00752240"/>
        </w:tc>
      </w:tr>
    </w:tbl>
    <w:p w:rsidR="00752240" w:rsidRDefault="00752240" w:rsidP="00752240"/>
    <w:p w:rsidR="00752240" w:rsidRDefault="00752240" w:rsidP="00752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VIIIразред</w:t>
      </w:r>
    </w:p>
    <w:tbl>
      <w:tblPr>
        <w:tblStyle w:val="TableGrid"/>
        <w:tblW w:w="0" w:type="auto"/>
        <w:tblInd w:w="0" w:type="dxa"/>
        <w:tblLook w:val="04A0"/>
      </w:tblPr>
      <w:tblGrid>
        <w:gridCol w:w="653"/>
        <w:gridCol w:w="2459"/>
        <w:gridCol w:w="2486"/>
        <w:gridCol w:w="2025"/>
        <w:gridCol w:w="597"/>
        <w:gridCol w:w="742"/>
      </w:tblGrid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Имеученика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</w:tr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1.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Сања Радмановац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Ољег Грковић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58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I</w:t>
            </w:r>
          </w:p>
        </w:tc>
      </w:tr>
      <w:tr w:rsidR="00752240" w:rsidTr="00752240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Мелита Стевановић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Ољег Грковић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Ј.Ј. Змај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240" w:rsidRDefault="00752240">
            <w:r>
              <w:t>II</w:t>
            </w:r>
          </w:p>
        </w:tc>
      </w:tr>
    </w:tbl>
    <w:p w:rsidR="00752240" w:rsidRDefault="00752240" w:rsidP="00752240"/>
    <w:p w:rsidR="00752240" w:rsidRDefault="00752240" w:rsidP="00752240"/>
    <w:p w:rsidR="00E95161" w:rsidRDefault="00E95161"/>
    <w:sectPr w:rsidR="00E95161" w:rsidSect="007522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2240"/>
    <w:rsid w:val="000F516F"/>
    <w:rsid w:val="00752240"/>
    <w:rsid w:val="00E9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2022-02-23T10:41:00Z</dcterms:created>
  <dcterms:modified xsi:type="dcterms:W3CDTF">2022-02-23T10:47:00Z</dcterms:modified>
</cp:coreProperties>
</file>