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5" w:type="dxa"/>
        <w:jc w:val="center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2"/>
        <w:gridCol w:w="3118"/>
        <w:gridCol w:w="4395"/>
      </w:tblGrid>
      <w:tr w:rsidR="00FB04B4" w:rsidTr="00CC7D7D">
        <w:trPr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B04B4" w:rsidRDefault="00FB04B4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B04B4" w:rsidRDefault="00FB04B4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FB04B4" w:rsidRDefault="00FB04B4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B04B4" w:rsidRDefault="00FB04B4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</w:tr>
    </w:tbl>
    <w:tbl>
      <w:tblPr>
        <w:tblStyle w:val="TableGrid"/>
        <w:tblW w:w="10774" w:type="dxa"/>
        <w:tblInd w:w="-601" w:type="dxa"/>
        <w:tblLook w:val="04A0"/>
      </w:tblPr>
      <w:tblGrid>
        <w:gridCol w:w="2486"/>
        <w:gridCol w:w="5134"/>
        <w:gridCol w:w="3154"/>
      </w:tblGrid>
      <w:tr w:rsidR="008A690B" w:rsidTr="008A690B">
        <w:trPr>
          <w:trHeight w:val="1176"/>
        </w:trPr>
        <w:tc>
          <w:tcPr>
            <w:tcW w:w="2486" w:type="dxa"/>
            <w:vMerge w:val="restart"/>
          </w:tcPr>
          <w:p w:rsidR="008A690B" w:rsidRDefault="008A690B" w:rsidP="005341BB">
            <w:pPr>
              <w:tabs>
                <w:tab w:val="left" w:pos="1440"/>
              </w:tabs>
            </w:pPr>
          </w:p>
          <w:p w:rsidR="008A690B" w:rsidRDefault="008A690B" w:rsidP="005341BB">
            <w:pPr>
              <w:tabs>
                <w:tab w:val="left" w:pos="1440"/>
              </w:tabs>
            </w:pPr>
          </w:p>
          <w:p w:rsidR="008A690B" w:rsidRDefault="008A690B" w:rsidP="005341BB">
            <w:pPr>
              <w:tabs>
                <w:tab w:val="left" w:pos="1440"/>
              </w:tabs>
            </w:pPr>
          </w:p>
          <w:p w:rsidR="008A690B" w:rsidRDefault="008A690B" w:rsidP="005341BB">
            <w:pPr>
              <w:tabs>
                <w:tab w:val="left" w:pos="1440"/>
              </w:tabs>
            </w:pPr>
          </w:p>
          <w:p w:rsidR="008A690B" w:rsidRDefault="008A690B" w:rsidP="005341BB">
            <w:pPr>
              <w:tabs>
                <w:tab w:val="left" w:pos="1440"/>
              </w:tabs>
            </w:pPr>
          </w:p>
          <w:p w:rsidR="008A690B" w:rsidRDefault="008A690B" w:rsidP="005341BB">
            <w:pPr>
              <w:tabs>
                <w:tab w:val="left" w:pos="1440"/>
              </w:tabs>
            </w:pPr>
          </w:p>
          <w:p w:rsidR="008A690B" w:rsidRDefault="008A690B" w:rsidP="008A690B">
            <w:pPr>
              <w:tabs>
                <w:tab w:val="left" w:pos="1440"/>
              </w:tabs>
              <w:rPr>
                <w:lang w:val="sr-Cyrl-CS"/>
              </w:rPr>
            </w:pPr>
            <w:r>
              <w:t>„</w:t>
            </w:r>
          </w:p>
          <w:p w:rsidR="008A690B" w:rsidRDefault="008A690B" w:rsidP="008A69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„БИГЗ школство” </w:t>
            </w:r>
          </w:p>
          <w:p w:rsidR="008A690B" w:rsidRDefault="008A690B" w:rsidP="008A690B">
            <w:pPr>
              <w:tabs>
                <w:tab w:val="left" w:pos="1440"/>
              </w:tabs>
              <w:rPr>
                <w:lang w:val="sr-Cyrl-CS"/>
              </w:rPr>
            </w:pPr>
          </w:p>
        </w:tc>
        <w:tc>
          <w:tcPr>
            <w:tcW w:w="5134" w:type="dxa"/>
            <w:tcBorders>
              <w:bottom w:val="single" w:sz="4" w:space="0" w:color="auto"/>
            </w:tcBorders>
            <w:vAlign w:val="center"/>
          </w:tcPr>
          <w:tbl>
            <w:tblPr>
              <w:tblW w:w="2916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80"/>
              <w:gridCol w:w="236"/>
            </w:tblGrid>
            <w:tr w:rsidR="008A690B" w:rsidRPr="00646A3D" w:rsidTr="00FC62F9">
              <w:trPr>
                <w:trHeight w:val="581"/>
              </w:trPr>
              <w:tc>
                <w:tcPr>
                  <w:tcW w:w="2680" w:type="dxa"/>
                </w:tcPr>
                <w:p w:rsidR="008A690B" w:rsidRPr="00646A3D" w:rsidRDefault="008A690B" w:rsidP="00FC62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46A3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3"/>
                      <w:szCs w:val="23"/>
                    </w:rPr>
                    <w:t xml:space="preserve">„У срцу знања”, </w:t>
                  </w:r>
                  <w:r w:rsidRPr="00646A3D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3"/>
                      <w:szCs w:val="23"/>
                    </w:rPr>
                    <w:t xml:space="preserve">читанка, српски језик за други разред основне школе </w:t>
                  </w:r>
                </w:p>
              </w:tc>
              <w:tc>
                <w:tcPr>
                  <w:tcW w:w="236" w:type="dxa"/>
                </w:tcPr>
                <w:p w:rsidR="008A690B" w:rsidRPr="00646A3D" w:rsidRDefault="008A690B" w:rsidP="00FC62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46A3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8A690B" w:rsidRPr="00BE51C7" w:rsidRDefault="008A690B" w:rsidP="00FC62F9">
            <w:pPr>
              <w:tabs>
                <w:tab w:val="left" w:pos="144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A690B" w:rsidRPr="00646A3D" w:rsidRDefault="008A690B" w:rsidP="00FC6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46A3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Јован Љуштановић, </w:t>
            </w:r>
          </w:p>
          <w:p w:rsidR="008A690B" w:rsidRPr="00BE51C7" w:rsidRDefault="008A690B" w:rsidP="00FC62F9">
            <w:pPr>
              <w:tabs>
                <w:tab w:val="left" w:pos="144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A3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Зорица Рацић</w:t>
            </w:r>
          </w:p>
        </w:tc>
      </w:tr>
      <w:tr w:rsidR="008A690B" w:rsidTr="008A690B">
        <w:trPr>
          <w:trHeight w:val="810"/>
        </w:trPr>
        <w:tc>
          <w:tcPr>
            <w:tcW w:w="2486" w:type="dxa"/>
            <w:vMerge/>
            <w:vAlign w:val="center"/>
          </w:tcPr>
          <w:p w:rsidR="008A690B" w:rsidRDefault="008A690B"/>
        </w:tc>
        <w:tc>
          <w:tcPr>
            <w:tcW w:w="5134" w:type="dxa"/>
            <w:tcBorders>
              <w:top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696"/>
              <w:gridCol w:w="222"/>
            </w:tblGrid>
            <w:tr w:rsidR="008A690B" w:rsidRPr="00646A3D" w:rsidTr="00FC62F9">
              <w:trPr>
                <w:trHeight w:val="581"/>
              </w:trPr>
              <w:tc>
                <w:tcPr>
                  <w:tcW w:w="0" w:type="auto"/>
                </w:tcPr>
                <w:p w:rsidR="008A690B" w:rsidRPr="00646A3D" w:rsidRDefault="008A690B" w:rsidP="00FC62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46A3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3"/>
                      <w:szCs w:val="23"/>
                    </w:rPr>
                    <w:t xml:space="preserve">„Од гласa до реченице”, </w:t>
                  </w:r>
                  <w:r w:rsidRPr="00646A3D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3"/>
                      <w:szCs w:val="23"/>
                    </w:rPr>
                    <w:t xml:space="preserve">граматика за други разред основне школе </w:t>
                  </w:r>
                </w:p>
              </w:tc>
              <w:tc>
                <w:tcPr>
                  <w:tcW w:w="0" w:type="auto"/>
                </w:tcPr>
                <w:p w:rsidR="008A690B" w:rsidRPr="00646A3D" w:rsidRDefault="008A690B" w:rsidP="00FC62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8A690B" w:rsidRPr="00BE51C7" w:rsidRDefault="008A690B" w:rsidP="00FC62F9">
            <w:pPr>
              <w:tabs>
                <w:tab w:val="left" w:pos="144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</w:tcBorders>
            <w:vAlign w:val="center"/>
          </w:tcPr>
          <w:p w:rsidR="008A690B" w:rsidRPr="00BE51C7" w:rsidRDefault="008A690B" w:rsidP="00FC6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A3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Мирјана Стакић</w:t>
            </w:r>
          </w:p>
        </w:tc>
      </w:tr>
      <w:tr w:rsidR="008A690B" w:rsidTr="008A690B">
        <w:trPr>
          <w:trHeight w:val="690"/>
        </w:trPr>
        <w:tc>
          <w:tcPr>
            <w:tcW w:w="2486" w:type="dxa"/>
            <w:vMerge/>
            <w:vAlign w:val="center"/>
          </w:tcPr>
          <w:p w:rsidR="008A690B" w:rsidRDefault="008A690B"/>
        </w:tc>
        <w:tc>
          <w:tcPr>
            <w:tcW w:w="5134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696"/>
              <w:gridCol w:w="222"/>
            </w:tblGrid>
            <w:tr w:rsidR="008A690B" w:rsidRPr="00646A3D" w:rsidTr="00FC62F9">
              <w:trPr>
                <w:trHeight w:val="427"/>
              </w:trPr>
              <w:tc>
                <w:tcPr>
                  <w:tcW w:w="0" w:type="auto"/>
                </w:tcPr>
                <w:p w:rsidR="008A690B" w:rsidRPr="00646A3D" w:rsidRDefault="008A690B" w:rsidP="00FC62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46A3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3"/>
                      <w:szCs w:val="23"/>
                    </w:rPr>
                    <w:t xml:space="preserve">Латиница, </w:t>
                  </w:r>
                  <w:r w:rsidRPr="00646A3D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3"/>
                      <w:szCs w:val="23"/>
                    </w:rPr>
                    <w:t xml:space="preserve">уџбеник за други разред основне школе </w:t>
                  </w:r>
                </w:p>
              </w:tc>
              <w:tc>
                <w:tcPr>
                  <w:tcW w:w="0" w:type="auto"/>
                </w:tcPr>
                <w:p w:rsidR="008A690B" w:rsidRPr="00646A3D" w:rsidRDefault="008A690B" w:rsidP="00FC62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8A690B" w:rsidRPr="00BE51C7" w:rsidRDefault="008A690B" w:rsidP="00FC62F9">
            <w:pPr>
              <w:tabs>
                <w:tab w:val="left" w:pos="144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A690B" w:rsidRPr="00BE51C7" w:rsidRDefault="008A690B" w:rsidP="00FC6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A3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Мирјана Стакић</w:t>
            </w:r>
          </w:p>
        </w:tc>
      </w:tr>
      <w:tr w:rsidR="008A690B" w:rsidTr="008A690B">
        <w:trPr>
          <w:trHeight w:val="600"/>
        </w:trPr>
        <w:tc>
          <w:tcPr>
            <w:tcW w:w="2486" w:type="dxa"/>
            <w:vMerge/>
            <w:vAlign w:val="center"/>
          </w:tcPr>
          <w:p w:rsidR="008A690B" w:rsidRDefault="008A690B"/>
        </w:tc>
        <w:tc>
          <w:tcPr>
            <w:tcW w:w="5134" w:type="dxa"/>
            <w:tcBorders>
              <w:top w:val="single" w:sz="4" w:space="0" w:color="auto"/>
            </w:tcBorders>
            <w:vAlign w:val="center"/>
          </w:tcPr>
          <w:tbl>
            <w:tblPr>
              <w:tblW w:w="4918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4474"/>
              <w:gridCol w:w="222"/>
            </w:tblGrid>
            <w:tr w:rsidR="008A690B" w:rsidRPr="00BE51C7" w:rsidTr="00FC62F9">
              <w:trPr>
                <w:trHeight w:val="1509"/>
              </w:trPr>
              <w:tc>
                <w:tcPr>
                  <w:tcW w:w="0" w:type="auto"/>
                </w:tcPr>
                <w:p w:rsidR="008A690B" w:rsidRPr="00BE51C7" w:rsidRDefault="008A690B" w:rsidP="00FC62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E51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A690B" w:rsidRPr="00BE51C7" w:rsidRDefault="008A690B" w:rsidP="00FC62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p w:rsidR="008A690B" w:rsidRDefault="008A690B" w:rsidP="00FC62F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 xml:space="preserve">Радна свеска, </w:t>
                  </w:r>
                  <w:r>
                    <w:rPr>
                      <w:i/>
                      <w:iCs/>
                      <w:sz w:val="23"/>
                      <w:szCs w:val="23"/>
                    </w:rPr>
                    <w:t xml:space="preserve">српски језик за други разред основне школе </w:t>
                  </w:r>
                </w:p>
              </w:tc>
              <w:tc>
                <w:tcPr>
                  <w:tcW w:w="0" w:type="auto"/>
                </w:tcPr>
                <w:p w:rsidR="008A690B" w:rsidRDefault="008A690B" w:rsidP="00FC62F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8A690B" w:rsidRPr="00BE51C7" w:rsidRDefault="008A690B" w:rsidP="00FC62F9">
            <w:pPr>
              <w:tabs>
                <w:tab w:val="left" w:pos="144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</w:tcBorders>
            <w:vAlign w:val="center"/>
          </w:tcPr>
          <w:p w:rsidR="008A690B" w:rsidRDefault="008A690B" w:rsidP="00FC62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Мирјана Стакић, </w:t>
            </w:r>
          </w:p>
          <w:p w:rsidR="008A690B" w:rsidRDefault="008A690B" w:rsidP="00FC62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Јован Љуштановић, </w:t>
            </w:r>
          </w:p>
          <w:p w:rsidR="008A690B" w:rsidRPr="00BE51C7" w:rsidRDefault="008A690B" w:rsidP="00FC6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3"/>
                <w:szCs w:val="23"/>
              </w:rPr>
              <w:t>Зорица Рацић</w:t>
            </w:r>
          </w:p>
        </w:tc>
      </w:tr>
      <w:tr w:rsidR="008A690B" w:rsidTr="008A690B">
        <w:trPr>
          <w:trHeight w:val="1904"/>
        </w:trPr>
        <w:tc>
          <w:tcPr>
            <w:tcW w:w="2486" w:type="dxa"/>
            <w:vAlign w:val="center"/>
          </w:tcPr>
          <w:p w:rsidR="008A690B" w:rsidRDefault="008A690B" w:rsidP="00BF0AC8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,,AКРОНОЛО”</w:t>
            </w:r>
          </w:p>
        </w:tc>
        <w:tc>
          <w:tcPr>
            <w:tcW w:w="513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696"/>
              <w:gridCol w:w="222"/>
            </w:tblGrid>
            <w:tr w:rsidR="008A690B" w:rsidRPr="008A690B" w:rsidTr="00986472">
              <w:trPr>
                <w:trHeight w:val="688"/>
              </w:trPr>
              <w:tc>
                <w:tcPr>
                  <w:tcW w:w="0" w:type="auto"/>
                </w:tcPr>
                <w:p w:rsidR="00986472" w:rsidRDefault="00986472" w:rsidP="0098647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 xml:space="preserve">Our Discovery Island 1, </w:t>
                  </w:r>
                  <w:r>
                    <w:rPr>
                      <w:i/>
                      <w:iCs/>
                      <w:sz w:val="23"/>
                      <w:szCs w:val="23"/>
                    </w:rPr>
                    <w:t xml:space="preserve">енглески језик за други разред основне школе </w:t>
                  </w:r>
                </w:p>
                <w:p w:rsidR="008A690B" w:rsidRPr="008A690B" w:rsidRDefault="008A690B" w:rsidP="008A69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8A690B" w:rsidRPr="008A690B" w:rsidRDefault="008A690B" w:rsidP="008A69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A690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8A690B" w:rsidRPr="00987361" w:rsidRDefault="008A690B" w:rsidP="00BF0AC8">
            <w:pPr>
              <w:pStyle w:val="Default"/>
              <w:spacing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3154" w:type="dxa"/>
            <w:vAlign w:val="center"/>
          </w:tcPr>
          <w:p w:rsidR="00986472" w:rsidRDefault="00986472" w:rsidP="009864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Linnette Ansel Erocak, </w:t>
            </w:r>
          </w:p>
          <w:p w:rsidR="008A690B" w:rsidRDefault="00986472" w:rsidP="00986472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Jeanne Perrett </w:t>
            </w:r>
          </w:p>
        </w:tc>
      </w:tr>
      <w:tr w:rsidR="008A690B" w:rsidTr="008A690B">
        <w:tc>
          <w:tcPr>
            <w:tcW w:w="2486" w:type="dxa"/>
            <w:vMerge w:val="restart"/>
            <w:vAlign w:val="center"/>
          </w:tcPr>
          <w:p w:rsidR="008A690B" w:rsidRDefault="008A690B" w:rsidP="008A69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„БИГЗ школство” </w:t>
            </w:r>
          </w:p>
          <w:p w:rsidR="008A690B" w:rsidRDefault="008A690B" w:rsidP="008A690B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  <w:vAlign w:val="center"/>
          </w:tcPr>
          <w:p w:rsidR="008A690B" w:rsidRDefault="008A690B" w:rsidP="008A690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Математика 2 , </w:t>
            </w:r>
            <w:r>
              <w:rPr>
                <w:i/>
                <w:iCs/>
                <w:sz w:val="23"/>
                <w:szCs w:val="23"/>
              </w:rPr>
              <w:t xml:space="preserve">уџбеник за други разред основне школе; </w:t>
            </w:r>
          </w:p>
          <w:p w:rsidR="008A690B" w:rsidRDefault="008A690B" w:rsidP="008A690B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ћирилица </w:t>
            </w:r>
          </w:p>
        </w:tc>
        <w:tc>
          <w:tcPr>
            <w:tcW w:w="3154" w:type="dxa"/>
            <w:vMerge w:val="restart"/>
            <w:vAlign w:val="center"/>
          </w:tcPr>
          <w:p w:rsidR="008A690B" w:rsidRDefault="008A690B" w:rsidP="008A69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Сања Маричић, </w:t>
            </w:r>
          </w:p>
          <w:p w:rsidR="008A690B" w:rsidRDefault="008A690B" w:rsidP="008A690B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Драгица Ђуровић </w:t>
            </w:r>
          </w:p>
        </w:tc>
      </w:tr>
      <w:tr w:rsidR="008A690B" w:rsidTr="008A690B">
        <w:tc>
          <w:tcPr>
            <w:tcW w:w="2486" w:type="dxa"/>
            <w:vMerge/>
            <w:vAlign w:val="center"/>
          </w:tcPr>
          <w:p w:rsidR="008A690B" w:rsidRDefault="008A690B" w:rsidP="00BF0AC8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  <w:vAlign w:val="center"/>
          </w:tcPr>
          <w:p w:rsidR="008A690B" w:rsidRDefault="008A690B" w:rsidP="008A690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Математика 2 , </w:t>
            </w:r>
            <w:r>
              <w:rPr>
                <w:i/>
                <w:iCs/>
                <w:sz w:val="23"/>
                <w:szCs w:val="23"/>
              </w:rPr>
              <w:t xml:space="preserve">радни листови за други разред основне школе </w:t>
            </w:r>
            <w:r>
              <w:rPr>
                <w:sz w:val="23"/>
                <w:szCs w:val="23"/>
              </w:rPr>
              <w:t xml:space="preserve">(први и други део) </w:t>
            </w:r>
          </w:p>
          <w:p w:rsidR="008A690B" w:rsidRDefault="008A690B" w:rsidP="008A69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ћирилица; </w:t>
            </w:r>
          </w:p>
          <w:p w:rsidR="008A690B" w:rsidRPr="00001ACB" w:rsidRDefault="008A690B" w:rsidP="008A690B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(уџбенички комплет) </w:t>
            </w:r>
          </w:p>
        </w:tc>
        <w:tc>
          <w:tcPr>
            <w:tcW w:w="3154" w:type="dxa"/>
            <w:vMerge/>
            <w:vAlign w:val="center"/>
          </w:tcPr>
          <w:p w:rsidR="008A690B" w:rsidRDefault="008A690B" w:rsidP="00BF0AC8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8A690B" w:rsidTr="008A690B">
        <w:trPr>
          <w:trHeight w:val="1110"/>
        </w:trPr>
        <w:tc>
          <w:tcPr>
            <w:tcW w:w="2486" w:type="dxa"/>
            <w:vMerge w:val="restart"/>
            <w:vAlign w:val="center"/>
          </w:tcPr>
          <w:p w:rsidR="008A690B" w:rsidRDefault="008A690B" w:rsidP="008A69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„БИГЗ школство” </w:t>
            </w:r>
          </w:p>
          <w:p w:rsidR="008A690B" w:rsidRDefault="008A690B" w:rsidP="00BF0AC8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  <w:tcBorders>
              <w:bottom w:val="single" w:sz="4" w:space="0" w:color="auto"/>
            </w:tcBorders>
            <w:vAlign w:val="center"/>
          </w:tcPr>
          <w:p w:rsidR="008A690B" w:rsidRDefault="008A690B" w:rsidP="008A690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Свет око нас, </w:t>
            </w:r>
            <w:r>
              <w:rPr>
                <w:i/>
                <w:iCs/>
                <w:sz w:val="23"/>
                <w:szCs w:val="23"/>
              </w:rPr>
              <w:t xml:space="preserve">уџбеник за други разред основне школе; </w:t>
            </w:r>
          </w:p>
          <w:p w:rsidR="008A690B" w:rsidRPr="00001ACB" w:rsidRDefault="008A690B" w:rsidP="008A690B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ћирилица </w:t>
            </w:r>
          </w:p>
        </w:tc>
        <w:tc>
          <w:tcPr>
            <w:tcW w:w="3154" w:type="dxa"/>
            <w:vMerge w:val="restart"/>
            <w:vAlign w:val="center"/>
          </w:tcPr>
          <w:p w:rsidR="008A690B" w:rsidRDefault="008A690B" w:rsidP="008A69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Сања Благданић, </w:t>
            </w:r>
          </w:p>
          <w:p w:rsidR="008A690B" w:rsidRDefault="008A690B" w:rsidP="008A69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Зорица Ковачевић, </w:t>
            </w:r>
          </w:p>
          <w:p w:rsidR="008A690B" w:rsidRDefault="008A690B" w:rsidP="008A690B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Славица Јовић </w:t>
            </w:r>
          </w:p>
        </w:tc>
      </w:tr>
      <w:tr w:rsidR="008A690B" w:rsidTr="008A690B">
        <w:trPr>
          <w:trHeight w:val="230"/>
        </w:trPr>
        <w:tc>
          <w:tcPr>
            <w:tcW w:w="2486" w:type="dxa"/>
            <w:vMerge/>
            <w:vAlign w:val="center"/>
          </w:tcPr>
          <w:p w:rsidR="008A690B" w:rsidRDefault="008A690B" w:rsidP="008A69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134" w:type="dxa"/>
            <w:tcBorders>
              <w:top w:val="single" w:sz="4" w:space="0" w:color="auto"/>
            </w:tcBorders>
            <w:vAlign w:val="center"/>
          </w:tcPr>
          <w:p w:rsidR="008A690B" w:rsidRDefault="008A690B" w:rsidP="008A690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Свет око нас, </w:t>
            </w:r>
            <w:r>
              <w:rPr>
                <w:i/>
                <w:iCs/>
                <w:sz w:val="23"/>
                <w:szCs w:val="23"/>
              </w:rPr>
              <w:t xml:space="preserve">радна свеска за други разред основне школе; </w:t>
            </w:r>
          </w:p>
          <w:p w:rsidR="008A690B" w:rsidRDefault="008A690B" w:rsidP="008A69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ћирилица; </w:t>
            </w:r>
          </w:p>
          <w:p w:rsidR="008A690B" w:rsidRDefault="008A690B" w:rsidP="008A690B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(уџбенички комплет) </w:t>
            </w:r>
          </w:p>
        </w:tc>
        <w:tc>
          <w:tcPr>
            <w:tcW w:w="3154" w:type="dxa"/>
            <w:vMerge/>
            <w:vAlign w:val="center"/>
          </w:tcPr>
          <w:p w:rsidR="008A690B" w:rsidRDefault="008A690B" w:rsidP="00D07A2F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90B" w:rsidTr="008A690B">
        <w:trPr>
          <w:trHeight w:val="1470"/>
        </w:trPr>
        <w:tc>
          <w:tcPr>
            <w:tcW w:w="2486" w:type="dxa"/>
            <w:tcBorders>
              <w:bottom w:val="single" w:sz="4" w:space="0" w:color="auto"/>
            </w:tcBorders>
          </w:tcPr>
          <w:p w:rsidR="008A690B" w:rsidRDefault="008A690B" w:rsidP="00C95E2A"/>
          <w:p w:rsidR="008A690B" w:rsidRDefault="008A690B" w:rsidP="008A69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„БИГЗ школство” </w:t>
            </w:r>
          </w:p>
          <w:p w:rsidR="008A690B" w:rsidRDefault="008A690B" w:rsidP="00C95E2A"/>
          <w:p w:rsidR="008A690B" w:rsidRPr="00001ACB" w:rsidRDefault="008A690B" w:rsidP="00C95E2A"/>
        </w:tc>
        <w:tc>
          <w:tcPr>
            <w:tcW w:w="513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918"/>
            </w:tblGrid>
            <w:tr w:rsidR="008A690B" w:rsidRPr="008A690B">
              <w:trPr>
                <w:trHeight w:val="739"/>
              </w:trPr>
              <w:tc>
                <w:tcPr>
                  <w:tcW w:w="0" w:type="auto"/>
                </w:tcPr>
                <w:p w:rsidR="008A690B" w:rsidRPr="008A690B" w:rsidRDefault="008A690B" w:rsidP="008A69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A690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3"/>
                      <w:szCs w:val="23"/>
                    </w:rPr>
                    <w:t xml:space="preserve">Ликовна култура 2, </w:t>
                  </w:r>
                  <w:r w:rsidRPr="008A690B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3"/>
                      <w:szCs w:val="23"/>
                    </w:rPr>
                    <w:t xml:space="preserve">ликовна култура за други разред основне школе; </w:t>
                  </w:r>
                </w:p>
                <w:p w:rsidR="008A690B" w:rsidRPr="008A690B" w:rsidRDefault="008A690B" w:rsidP="008A69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A690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ћирилица </w:t>
                  </w:r>
                </w:p>
              </w:tc>
            </w:tr>
          </w:tbl>
          <w:p w:rsidR="008A690B" w:rsidRPr="00001ACB" w:rsidRDefault="008A690B" w:rsidP="00D07A2F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vAlign w:val="center"/>
          </w:tcPr>
          <w:p w:rsidR="008A690B" w:rsidRPr="008A690B" w:rsidRDefault="008A690B" w:rsidP="008A6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A69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Кристинка Селаковић, </w:t>
            </w:r>
          </w:p>
          <w:p w:rsidR="008A690B" w:rsidRDefault="008A690B" w:rsidP="008A690B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Бојана Проле </w:t>
            </w:r>
          </w:p>
        </w:tc>
      </w:tr>
      <w:tr w:rsidR="008A690B" w:rsidTr="00986472">
        <w:trPr>
          <w:trHeight w:val="1761"/>
        </w:trPr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</w:tcPr>
          <w:p w:rsidR="008A690B" w:rsidRDefault="008A690B" w:rsidP="005341BB">
            <w:pPr>
              <w:tabs>
                <w:tab w:val="left" w:pos="1440"/>
              </w:tabs>
            </w:pPr>
          </w:p>
          <w:p w:rsidR="008A690B" w:rsidRDefault="008A690B" w:rsidP="005341BB">
            <w:pPr>
              <w:tabs>
                <w:tab w:val="left" w:pos="1440"/>
              </w:tabs>
            </w:pPr>
          </w:p>
          <w:p w:rsidR="008A690B" w:rsidRDefault="008A690B" w:rsidP="008A69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„БИГЗ школство” </w:t>
            </w:r>
          </w:p>
          <w:p w:rsidR="008A690B" w:rsidRDefault="008A690B" w:rsidP="008A690B">
            <w:pPr>
              <w:tabs>
                <w:tab w:val="left" w:pos="1440"/>
              </w:tabs>
              <w:rPr>
                <w:lang w:val="sr-Cyrl-CS"/>
              </w:rPr>
            </w:pPr>
          </w:p>
        </w:tc>
        <w:tc>
          <w:tcPr>
            <w:tcW w:w="513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918"/>
            </w:tblGrid>
            <w:tr w:rsidR="008A690B" w:rsidRPr="008A690B">
              <w:trPr>
                <w:trHeight w:val="579"/>
              </w:trPr>
              <w:tc>
                <w:tcPr>
                  <w:tcW w:w="0" w:type="auto"/>
                </w:tcPr>
                <w:p w:rsidR="008A690B" w:rsidRPr="008A690B" w:rsidRDefault="008A690B" w:rsidP="008A69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A690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3"/>
                      <w:szCs w:val="23"/>
                    </w:rPr>
                    <w:t xml:space="preserve">Музичка култура 2, </w:t>
                  </w:r>
                  <w:r w:rsidRPr="008A690B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3"/>
                      <w:szCs w:val="23"/>
                    </w:rPr>
                    <w:t xml:space="preserve">уџбеник за други разред основне школе; </w:t>
                  </w:r>
                </w:p>
                <w:p w:rsidR="008A690B" w:rsidRPr="008A690B" w:rsidRDefault="008A690B" w:rsidP="008A69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A690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ћирилица </w:t>
                  </w:r>
                </w:p>
              </w:tc>
            </w:tr>
          </w:tbl>
          <w:p w:rsidR="008A690B" w:rsidRPr="00001ACB" w:rsidRDefault="008A690B" w:rsidP="005341BB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vAlign w:val="center"/>
          </w:tcPr>
          <w:p w:rsidR="008A690B" w:rsidRPr="008A690B" w:rsidRDefault="008A690B" w:rsidP="008A6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A69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Весна Марковић, </w:t>
            </w:r>
          </w:p>
          <w:p w:rsidR="008A690B" w:rsidRDefault="008A690B" w:rsidP="008A690B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Вања Хршак </w:t>
            </w:r>
          </w:p>
        </w:tc>
      </w:tr>
      <w:tr w:rsidR="00986472" w:rsidTr="008A690B">
        <w:trPr>
          <w:trHeight w:val="1761"/>
        </w:trPr>
        <w:tc>
          <w:tcPr>
            <w:tcW w:w="2486" w:type="dxa"/>
            <w:tcBorders>
              <w:top w:val="single" w:sz="4" w:space="0" w:color="auto"/>
            </w:tcBorders>
          </w:tcPr>
          <w:p w:rsidR="00986472" w:rsidRDefault="00986472" w:rsidP="00986472">
            <w:pPr>
              <w:pStyle w:val="Default"/>
              <w:rPr>
                <w:sz w:val="23"/>
                <w:szCs w:val="23"/>
              </w:rPr>
            </w:pPr>
          </w:p>
          <w:p w:rsidR="00986472" w:rsidRDefault="00986472" w:rsidP="00986472">
            <w:pPr>
              <w:pStyle w:val="Default"/>
              <w:rPr>
                <w:sz w:val="23"/>
                <w:szCs w:val="23"/>
              </w:rPr>
            </w:pPr>
          </w:p>
          <w:p w:rsidR="00986472" w:rsidRDefault="00986472" w:rsidP="009864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„БИГЗ школство” </w:t>
            </w:r>
          </w:p>
          <w:p w:rsidR="00986472" w:rsidRDefault="00986472" w:rsidP="005341BB">
            <w:pPr>
              <w:tabs>
                <w:tab w:val="left" w:pos="1440"/>
              </w:tabs>
            </w:pPr>
          </w:p>
        </w:tc>
        <w:tc>
          <w:tcPr>
            <w:tcW w:w="5134" w:type="dxa"/>
            <w:vAlign w:val="center"/>
          </w:tcPr>
          <w:p w:rsidR="00986472" w:rsidRPr="00986472" w:rsidRDefault="00986472" w:rsidP="008A6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3"/>
                <w:szCs w:val="23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Дигитални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/>
              </w:rPr>
              <w:t>свет 2,</w:t>
            </w:r>
            <w:r w:rsidRPr="00986472">
              <w:rPr>
                <w:rFonts w:ascii="Times New Roman" w:hAnsi="Times New Roman" w:cs="Times New Roman"/>
                <w:bCs/>
                <w:i/>
                <w:iCs/>
                <w:color w:val="000000"/>
                <w:sz w:val="23"/>
                <w:szCs w:val="23"/>
                <w:lang/>
              </w:rPr>
              <w:t>за други разредосновне школе;</w:t>
            </w:r>
          </w:p>
          <w:p w:rsidR="00986472" w:rsidRPr="00986472" w:rsidRDefault="00986472" w:rsidP="008A6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3"/>
                <w:szCs w:val="23"/>
                <w:lang/>
              </w:rPr>
            </w:pPr>
            <w:r w:rsidRPr="00986472">
              <w:rPr>
                <w:rFonts w:ascii="Times New Roman" w:hAnsi="Times New Roman" w:cs="Times New Roman"/>
                <w:bCs/>
                <w:i/>
                <w:iCs/>
                <w:color w:val="000000"/>
                <w:sz w:val="23"/>
                <w:szCs w:val="23"/>
                <w:lang/>
              </w:rPr>
              <w:t>ћирилица</w:t>
            </w:r>
          </w:p>
        </w:tc>
        <w:tc>
          <w:tcPr>
            <w:tcW w:w="3154" w:type="dxa"/>
            <w:vAlign w:val="center"/>
          </w:tcPr>
          <w:p w:rsidR="00986472" w:rsidRPr="00986472" w:rsidRDefault="00986472" w:rsidP="008A6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/>
              </w:rPr>
              <w:t>Горица Његовивановић</w:t>
            </w:r>
          </w:p>
        </w:tc>
      </w:tr>
    </w:tbl>
    <w:p w:rsidR="00AC36D8" w:rsidRDefault="00AC36D8"/>
    <w:sectPr w:rsidR="00AC36D8" w:rsidSect="00AC36D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19A" w:rsidRDefault="0051419A" w:rsidP="00CC7D7D">
      <w:pPr>
        <w:spacing w:after="0" w:line="240" w:lineRule="auto"/>
      </w:pPr>
      <w:r>
        <w:separator/>
      </w:r>
    </w:p>
  </w:endnote>
  <w:endnote w:type="continuationSeparator" w:id="1">
    <w:p w:rsidR="0051419A" w:rsidRDefault="0051419A" w:rsidP="00CC7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19A" w:rsidRDefault="0051419A" w:rsidP="00CC7D7D">
      <w:pPr>
        <w:spacing w:after="0" w:line="240" w:lineRule="auto"/>
      </w:pPr>
      <w:r>
        <w:separator/>
      </w:r>
    </w:p>
  </w:footnote>
  <w:footnote w:type="continuationSeparator" w:id="1">
    <w:p w:rsidR="0051419A" w:rsidRDefault="0051419A" w:rsidP="00CC7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D7D" w:rsidRPr="00CC7D7D" w:rsidRDefault="008A690B" w:rsidP="00CC7D7D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Списак уџбеника за 2</w:t>
    </w:r>
    <w:r w:rsidR="00CC7D7D" w:rsidRPr="00CC7D7D">
      <w:rPr>
        <w:sz w:val="32"/>
        <w:szCs w:val="32"/>
      </w:rPr>
      <w:t>.разред</w:t>
    </w:r>
    <w:r w:rsidR="00CC7D7D">
      <w:rPr>
        <w:sz w:val="32"/>
        <w:szCs w:val="32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4B4"/>
    <w:rsid w:val="00001ACB"/>
    <w:rsid w:val="00070A57"/>
    <w:rsid w:val="000B26FA"/>
    <w:rsid w:val="000C1B87"/>
    <w:rsid w:val="00196490"/>
    <w:rsid w:val="00213E46"/>
    <w:rsid w:val="003D6EBE"/>
    <w:rsid w:val="00414A94"/>
    <w:rsid w:val="0041640C"/>
    <w:rsid w:val="00442E3D"/>
    <w:rsid w:val="00470E82"/>
    <w:rsid w:val="004B22D8"/>
    <w:rsid w:val="0051419A"/>
    <w:rsid w:val="00575A99"/>
    <w:rsid w:val="005E0414"/>
    <w:rsid w:val="00686053"/>
    <w:rsid w:val="006B1C7D"/>
    <w:rsid w:val="007177B1"/>
    <w:rsid w:val="00840F3D"/>
    <w:rsid w:val="008612E3"/>
    <w:rsid w:val="00877AAD"/>
    <w:rsid w:val="00882C58"/>
    <w:rsid w:val="008A690B"/>
    <w:rsid w:val="00986472"/>
    <w:rsid w:val="00987361"/>
    <w:rsid w:val="009F516B"/>
    <w:rsid w:val="00AC36D8"/>
    <w:rsid w:val="00AD16CF"/>
    <w:rsid w:val="00B754C4"/>
    <w:rsid w:val="00BE45C0"/>
    <w:rsid w:val="00C12844"/>
    <w:rsid w:val="00C217DB"/>
    <w:rsid w:val="00C95E2A"/>
    <w:rsid w:val="00CC7D7D"/>
    <w:rsid w:val="00D07A2F"/>
    <w:rsid w:val="00D33D34"/>
    <w:rsid w:val="00D579A7"/>
    <w:rsid w:val="00DA2162"/>
    <w:rsid w:val="00DE059E"/>
    <w:rsid w:val="00E850F1"/>
    <w:rsid w:val="00EC1A78"/>
    <w:rsid w:val="00F51416"/>
    <w:rsid w:val="00F958EF"/>
    <w:rsid w:val="00FA6A49"/>
    <w:rsid w:val="00FB04B4"/>
    <w:rsid w:val="00FB4DFD"/>
    <w:rsid w:val="00FD1772"/>
    <w:rsid w:val="00FE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oldCentered">
    <w:name w:val="Style Bold Centered"/>
    <w:basedOn w:val="Normal"/>
    <w:uiPriority w:val="99"/>
    <w:rsid w:val="00FB04B4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FE7D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C7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7D7D"/>
  </w:style>
  <w:style w:type="paragraph" w:styleId="Footer">
    <w:name w:val="footer"/>
    <w:basedOn w:val="Normal"/>
    <w:link w:val="FooterChar"/>
    <w:uiPriority w:val="99"/>
    <w:semiHidden/>
    <w:unhideWhenUsed/>
    <w:rsid w:val="00CC7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7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Korisnik</cp:lastModifiedBy>
  <cp:revision>4</cp:revision>
  <cp:lastPrinted>2022-04-12T08:22:00Z</cp:lastPrinted>
  <dcterms:created xsi:type="dcterms:W3CDTF">2022-04-12T06:36:00Z</dcterms:created>
  <dcterms:modified xsi:type="dcterms:W3CDTF">2022-04-12T08:22:00Z</dcterms:modified>
</cp:coreProperties>
</file>